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EC" w:rsidRDefault="007E2B0B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>
        <w:rPr>
          <w:rFonts w:ascii="Times New Roman" w:hAnsi="Times New Roman" w:cs="Times New Roman"/>
          <w:sz w:val="28"/>
        </w:rPr>
        <w:t>ловые сети" по состоянию на 15.0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20"/>
        <w:gridCol w:w="1060"/>
        <w:gridCol w:w="4352"/>
        <w:gridCol w:w="3119"/>
      </w:tblGrid>
      <w:tr w:rsidR="007E2B0B" w:rsidRPr="007E2B0B" w:rsidTr="007E2B0B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превышающая размер платы более чем за 2 периода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146 581,58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"Согласия,25а"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30 696,70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1 194 855,64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125 510,73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153 629,19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"Истоки-25"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8 095,54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226 934,09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139 218,87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310 445,48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827 919,13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"Центр-97"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166 497,39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Ирмих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487 262,75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"Пушкинская,6/27"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202 587,52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104 010,88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148 445,41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"Советское"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91 244,60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РоЦУН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66 611,18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"Стелла"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5 378 824,28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162 671,00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"Весна-2003"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98 447,39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6 641 229,78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507 038,75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232 554,34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15 605,94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2Г"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111 913,19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128 706,75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"Янтарь"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55 053,10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2 584 173,84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"Нахичевань"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38 885,55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1 713 594,63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1 277 660,01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"Соколова плюс"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91 012,26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"Университетский,115"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40 253,72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17 875,89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334 431,27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504 326,98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440 241,70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16 175,80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312 711,14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634 781,93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1 121 142,65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326 079,48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"Сигнал"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141 254,10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39 546,33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18 537,43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39 990,00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"Смена"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11 686,16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188 375,75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237 037,90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1 014 098,06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83 981,23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459 237,62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105 698,53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"Новый век"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134 082,61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185 095,96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511 524,46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"Зимний"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112 031,05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334 349,66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406 481,94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165 101,21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9 870,53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118 757,43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Гидрохимстрой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107 290,24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164 040,48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1 234 047,62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257 184,62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"Маяк-143"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148 308,77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129 384,22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175 794,64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4 025 502,41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141 994,31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Комсервис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1 403 132,70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109 944,92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"Изумрудный город 133"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14 363,12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"ЮИТ ДОН Сервис"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61 087,29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"УК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Донжилстрой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1 038 898,05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659 834,28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131 957,90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271 940,18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21 838,01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361 372,68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74 218,62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"УК ЖКХ "Достижение"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1 498 206,41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4 841 125,33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4 773 229,05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1 597 139,76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260 110,60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16 178,75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ПромЖилСервис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1 103 004,83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140 948,45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"61 Регион"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1 424 883,91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7 547 352,39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85 507,55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643 091,86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204 839,69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250 238,62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1 242 320,42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228 406,13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117 895,82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641 930,60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787 508,56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1 342 484,51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594 515,26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1 554 378,88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906 806,05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1 992 610,55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"Комфорт"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138 531,80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1 874 757,61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"АЛЬЯНСДОНСТРОЙ"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79 641,86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313 123,88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10 205 800,73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993 872,92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121 399,01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"Европейский"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231 602,14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Жилищник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28 689,47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269 709,17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"Престиж-Сервис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РнД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1 735 296,17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726 504,02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"Метеор"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11 497,09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332 790,27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303 356,83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593 085,02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1 573 396,62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"Театральный"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477 216,88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307 973,00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149 236,59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15 055,00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"Уют и Комфорт"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6 566,08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68 110,34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24 509,79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41 391,11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29 066,87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 ПД долговой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124 066,94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 ПД Долговой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167 669,48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478 914,80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78 993,62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43 083,20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213 521,61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48 695,80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46 083,90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64 336,05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9/27 Долговой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29 516,64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62 211,58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27 507,14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Волрского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170/41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215 628,64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166/6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201 319,91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168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188 515,97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178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296 230,28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89 992,35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187 905,02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350 922,92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87 958,04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153 320,25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366 587,71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59 832,00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30 686,52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197 351,33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359 900,34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99 181,94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137 674,29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5-я линия, дом 4 долговой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97 033,53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23 774,98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34 346,31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31 888,38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112 930,59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43 326,25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41 281,94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 (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119 509,25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58-30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109 149,52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159/78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171 729,09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262 885,88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165/13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791 475,27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11-34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241 827,47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6/1в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107 191,88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20 450,69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73 183,84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49 352,27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</w:t>
            </w:r>
            <w:proofErr w:type="spellEnd"/>
            <w:proofErr w:type="gram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7 555,78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12 142,43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15 642,95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38 110,81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спуск, дом 3/75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38 874,51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20 587,37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53 652,72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52 962,87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124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9 835,91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78 976,84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7 157,96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23 769,23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33 323,74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186/54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лит.Б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218 687,68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318 966,78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145 283,04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66 192,97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32 988,74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152 713,61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</w:t>
            </w:r>
            <w:proofErr w:type="spellStart"/>
            <w:proofErr w:type="gram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Садовая,дом</w:t>
            </w:r>
            <w:proofErr w:type="spellEnd"/>
            <w:proofErr w:type="gram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66 178,29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40 404,38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87 659,21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корп.Б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35 971,42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299 563,72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61 240,68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50 346,95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47 831,18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394 347,56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86 888,78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Варфоломеева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222а/108а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632 475,02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12 647,77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142 986,39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17 317,55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 ПД долговой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93 762,66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162 850,30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48 708,63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41 736,76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163 546,09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42 315,70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106 021,55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74 675,86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78 728,61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236 250,57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87 315,81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35 976,61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571 274,98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</w:t>
            </w:r>
            <w:bookmarkStart w:id="0" w:name="_GoBack"/>
            <w:bookmarkEnd w:id="0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ий, дом 52/61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1 271 572,03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137 124,27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37 161,55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204 097,94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498 503,37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83-85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18 296,73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152 004,89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913 254,44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40-42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19 345,96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293 969,07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291 110,27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201 825,28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70-72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31 223,23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53 424,25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70/1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50 386,36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10 962,58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56/1 долговой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689 558,48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112 000,55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51 753,36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145 735,52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81 023,53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68 493,41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50 814,49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57 006,76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110 948,23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94 430,78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74 559,25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65 106,29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66/6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106 712,06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65 116,88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243 574,62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109 777,55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88 428,14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96 273,03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115 983,73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101 492,89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105 125,74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74 973,96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130 053,55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</w:t>
            </w:r>
            <w:proofErr w:type="spellEnd"/>
            <w:proofErr w:type="gram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58/4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111 536,95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148 498,34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102/105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53 199,54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74 392,52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37 813,35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38/22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84 779,12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52/10 ПД долговой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55 107,97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942 374,03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22/91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47 759,39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46/130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18 368,65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64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119 442,04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810 108,07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80 362,42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32 398,57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76 750,58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36 987,57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67 384,80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98 329,70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34 279,77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17/3 с 1-80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121 672,19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17/3 с 81-150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222 768,78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34 778,61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17/6Б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77 827,45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117 057,35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158 488,50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79/236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428 405,66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95 643,10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14 817,90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128 959,11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5/7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43 305,84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9 098,99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216 805,39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89 393,17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21/1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375 234,36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115 908,96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243 361,31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47 729,14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123 160,52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651 770,10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51 336,43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20 029,68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29 958,23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73 017,95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266 865,98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310 227,67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9 431,33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24 809,12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85 429,70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45 722,16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157 304,57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186 266,63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7 301,15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58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8 731,40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140 242,86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97 308,82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246 068,55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111 136,20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42Ж, корпус 12Г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40 956,01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46Б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178 280,72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ул., дом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391 730,28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33 320,24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107 125,49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14Д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46 666,50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103 384,64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29 492,36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6 079,92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169 290,99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250 633,70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127 043,72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32 272,30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513 966,19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163 553,29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134 622,99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973 217,86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28 186,62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132 253,74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</w:t>
            </w:r>
            <w:proofErr w:type="spellStart"/>
            <w:proofErr w:type="gram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Горького,дом</w:t>
            </w:r>
            <w:proofErr w:type="spellEnd"/>
            <w:proofErr w:type="gram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62 052,39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71 833,11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44 640,71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35 191,38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</w:t>
            </w:r>
            <w:proofErr w:type="spellEnd"/>
            <w:proofErr w:type="gram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98 551,11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279 770,43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34 459,88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72 552,79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231 070,42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188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45 017,90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158 652,38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89 642,08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122 417,27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139 279,50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85 102,30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31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44 670,32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17 815,81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70 570,22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19/21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242 324,15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13 010,39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27 615,04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 долговой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98 198,06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282 744,26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15 550,30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12 942,82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 ПД долговой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37 083,05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40 401,76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60 363,39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7 592,80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5 614,76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9 201,47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</w:t>
            </w:r>
            <w:proofErr w:type="spellEnd"/>
            <w:proofErr w:type="gram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30 555,89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113 849,27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93 270,79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71 355,97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35 848,70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16/1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883 912,64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20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353 110,50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12 005,70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59 818,03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113 621,41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123 326,55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262 130,33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378 265,74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26 083,46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 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17 540,25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75 243,53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13 449,98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62 110,93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103 324,95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58 222,04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76 313,61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12 734,61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86 032,90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239 983,44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162 118,06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232 453,71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118 949,96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93 564,82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125 594,70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128 139,70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9 455,82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1 306 373,36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32 206,09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89 592,07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231 061,94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139 540,63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(ПД)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202 981,81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17 682,08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25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39 795,99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 дом 77/27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185 134,60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42-39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168 761,70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54 643,78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65 862,24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9 604,73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17 796,51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47 950,54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Серафимовича,дом</w:t>
            </w:r>
            <w:proofErr w:type="spellEnd"/>
            <w:proofErr w:type="gram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7 757,44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205 088,38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49 356,58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109 180,48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137 116,11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62 000,67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20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11 419,04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16 652,10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155 135,34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41/1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247 210,94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264 961,88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349 250,34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250 698,88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182 068,32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479 478,53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182 966,04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8 050,75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311 305,10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491 327,33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53 804,05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34 821,20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36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18 502,26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148 558,89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74 270,04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Соколова,дом</w:t>
            </w:r>
            <w:proofErr w:type="spellEnd"/>
            <w:proofErr w:type="gram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5 265,50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30 242,26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59 574,77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18 832,91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5 412,68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349 874,58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524 094,20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33 815,78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270 257,44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34 930,42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327 590,17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132 852,39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37 614,50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20 446,19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118 974,99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22 974,33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97 058,50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96 728,08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22 212,20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60 278,64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9 455,87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58 725,87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112 789,66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208/1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29 286,01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61 541,99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37 884,47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140 907,30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107 358,89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20 927,52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33 919,75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73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7 086,90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192 111,74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59 411,08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107 817,38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1 059 365,21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67 373,17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55 012,70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228 577,15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390 071,38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258 286,06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49 132,02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34 053,10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291 221,80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279 902,35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7 823,60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5 329,86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55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44 832,82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50 333,05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175 611,41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272 421,22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32 318,73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131 112,13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41 727,30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39 368,11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5 065,76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17 281,82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23 526,21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45 375,30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159 765,97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19 042,96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61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6 044,61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36 345,60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Университетский,,</w:t>
            </w:r>
            <w:proofErr w:type="gram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50 003,64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75 396,06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129 239,63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78 336,34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80 884,41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163 667,73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113 559,62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150/68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141 311,06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28 691,00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163 499,58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11 421,05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</w:t>
            </w:r>
            <w:proofErr w:type="spellStart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9 063,20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50 936,64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19 139,98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87 448,83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78 650,42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24 024,86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7 607,29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156 999,50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13 690,68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58 766,41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98 ПД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84 225,92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52 950,83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37 187,83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25 618,01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70 332,03</w:t>
            </w:r>
          </w:p>
        </w:tc>
      </w:tr>
      <w:tr w:rsidR="007E2B0B" w:rsidRPr="007E2B0B" w:rsidTr="007E2B0B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0B" w:rsidRPr="007E2B0B" w:rsidRDefault="007E2B0B" w:rsidP="007E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0B" w:rsidRPr="007E2B0B" w:rsidRDefault="007E2B0B" w:rsidP="007E2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B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89 431,90</w:t>
            </w:r>
          </w:p>
        </w:tc>
      </w:tr>
    </w:tbl>
    <w:p w:rsidR="007E2B0B" w:rsidRDefault="007E2B0B"/>
    <w:sectPr w:rsidR="007E2B0B" w:rsidSect="007E2B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B"/>
    <w:rsid w:val="007E2B0B"/>
    <w:rsid w:val="00B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19D31-BB79-4400-BCD0-193D9B2D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B0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E2B0B"/>
    <w:rPr>
      <w:color w:val="954F72"/>
      <w:u w:val="single"/>
    </w:rPr>
  </w:style>
  <w:style w:type="paragraph" w:customStyle="1" w:styleId="xl63">
    <w:name w:val="xl63"/>
    <w:basedOn w:val="a"/>
    <w:rsid w:val="007E2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7E2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7E2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E2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E2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Елена Юрьевна</dc:creator>
  <cp:keywords/>
  <dc:description/>
  <cp:lastModifiedBy>Литвин Елена Юрьевна</cp:lastModifiedBy>
  <cp:revision>1</cp:revision>
  <dcterms:created xsi:type="dcterms:W3CDTF">2019-07-18T11:06:00Z</dcterms:created>
  <dcterms:modified xsi:type="dcterms:W3CDTF">2019-07-18T11:11:00Z</dcterms:modified>
</cp:coreProperties>
</file>